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65" w:rsidRPr="00760DE0" w:rsidRDefault="000C7865" w:rsidP="000C7865">
      <w:pPr>
        <w:pStyle w:val="a4"/>
        <w:spacing w:before="0" w:beforeAutospacing="0" w:after="90" w:afterAutospacing="0"/>
        <w:jc w:val="center"/>
        <w:rPr>
          <w:color w:val="333333"/>
          <w:sz w:val="28"/>
          <w:szCs w:val="28"/>
          <w:lang w:val="ru-RU"/>
        </w:rPr>
      </w:pPr>
      <w:r w:rsidRPr="00760DE0">
        <w:rPr>
          <w:b/>
          <w:bCs/>
          <w:color w:val="333333"/>
          <w:sz w:val="28"/>
          <w:szCs w:val="28"/>
          <w:lang w:val="ru-RU"/>
        </w:rPr>
        <w:t>Г Р А Ф И К</w:t>
      </w:r>
    </w:p>
    <w:p w:rsidR="000C7865" w:rsidRPr="00760DE0" w:rsidRDefault="000C7865" w:rsidP="000C7865">
      <w:pPr>
        <w:pStyle w:val="a4"/>
        <w:spacing w:before="0" w:beforeAutospacing="0" w:after="90" w:afterAutospacing="0"/>
        <w:jc w:val="center"/>
        <w:rPr>
          <w:color w:val="333333"/>
          <w:sz w:val="28"/>
          <w:szCs w:val="28"/>
          <w:lang w:val="ru-RU"/>
        </w:rPr>
      </w:pPr>
      <w:r w:rsidRPr="00760DE0">
        <w:rPr>
          <w:b/>
          <w:bCs/>
          <w:color w:val="333333"/>
          <w:sz w:val="28"/>
          <w:szCs w:val="28"/>
          <w:lang w:val="ru-RU"/>
        </w:rPr>
        <w:t>ЛИЧНОГО ПРИЁМА ГРАЖДАН, в том числе ИНДИВИДУАЛЬНЫХ ПРЕДПРИНИМАТЕЛЕЙ, ИХ ПРЕДСТАВИТЕЛЕЙ,</w:t>
      </w:r>
    </w:p>
    <w:p w:rsidR="000C7865" w:rsidRPr="00760DE0" w:rsidRDefault="000C7865" w:rsidP="000C7865">
      <w:pPr>
        <w:pStyle w:val="a4"/>
        <w:spacing w:before="0" w:beforeAutospacing="0" w:after="90" w:afterAutospacing="0"/>
        <w:jc w:val="center"/>
        <w:rPr>
          <w:color w:val="333333"/>
          <w:sz w:val="28"/>
          <w:szCs w:val="28"/>
          <w:lang w:val="ru-RU"/>
        </w:rPr>
      </w:pPr>
      <w:r w:rsidRPr="00760DE0">
        <w:rPr>
          <w:b/>
          <w:bCs/>
          <w:color w:val="333333"/>
          <w:sz w:val="28"/>
          <w:szCs w:val="28"/>
          <w:lang w:val="ru-RU"/>
        </w:rPr>
        <w:t>ПРЕДСТАВИТЕЛЕЙ ЮРИДИЧЕСКИХ ЛИЦ</w:t>
      </w:r>
    </w:p>
    <w:p w:rsidR="00760DE0" w:rsidRDefault="00760DE0" w:rsidP="000C7865">
      <w:pPr>
        <w:pStyle w:val="a4"/>
        <w:spacing w:before="0" w:beforeAutospacing="0" w:after="90" w:afterAutospacing="0"/>
        <w:jc w:val="center"/>
        <w:rPr>
          <w:b/>
          <w:bCs/>
          <w:color w:val="333333"/>
          <w:sz w:val="28"/>
          <w:szCs w:val="28"/>
          <w:lang w:val="ru-RU"/>
        </w:rPr>
      </w:pPr>
      <w:r>
        <w:rPr>
          <w:b/>
          <w:bCs/>
          <w:color w:val="333333"/>
          <w:sz w:val="28"/>
          <w:szCs w:val="28"/>
          <w:lang w:val="ru-RU"/>
        </w:rPr>
        <w:t>ДИРЕКЦИЕЙ</w:t>
      </w:r>
      <w:r w:rsidR="000C7865" w:rsidRPr="00760DE0">
        <w:rPr>
          <w:b/>
          <w:bCs/>
          <w:color w:val="333333"/>
          <w:sz w:val="28"/>
          <w:szCs w:val="28"/>
          <w:lang w:val="ru-RU"/>
        </w:rPr>
        <w:t xml:space="preserve"> </w:t>
      </w:r>
    </w:p>
    <w:p w:rsidR="000C7865" w:rsidRPr="00760DE0" w:rsidRDefault="00760DE0" w:rsidP="000C7865">
      <w:pPr>
        <w:pStyle w:val="a4"/>
        <w:spacing w:before="0" w:beforeAutospacing="0" w:after="90" w:afterAutospacing="0"/>
        <w:jc w:val="center"/>
        <w:rPr>
          <w:b/>
          <w:bCs/>
          <w:color w:val="333333"/>
          <w:sz w:val="28"/>
          <w:szCs w:val="28"/>
          <w:lang w:val="ru-RU"/>
        </w:rPr>
      </w:pPr>
      <w:r>
        <w:rPr>
          <w:b/>
          <w:bCs/>
          <w:color w:val="333333"/>
          <w:sz w:val="28"/>
          <w:szCs w:val="28"/>
          <w:lang w:val="ru-RU"/>
        </w:rPr>
        <w:t>ОАО «Союзпроммонтаж»</w:t>
      </w:r>
    </w:p>
    <w:p w:rsidR="00760DE0" w:rsidRPr="00760DE0" w:rsidRDefault="00760DE0" w:rsidP="000C7865">
      <w:pPr>
        <w:pStyle w:val="a4"/>
        <w:spacing w:before="0" w:beforeAutospacing="0" w:after="90" w:afterAutospacing="0"/>
        <w:jc w:val="center"/>
        <w:rPr>
          <w:color w:val="333333"/>
          <w:sz w:val="28"/>
          <w:szCs w:val="28"/>
          <w:lang w:val="ru-RU"/>
        </w:rPr>
      </w:pP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2548"/>
        <w:gridCol w:w="2122"/>
        <w:gridCol w:w="1568"/>
        <w:gridCol w:w="1275"/>
        <w:gridCol w:w="3402"/>
      </w:tblGrid>
      <w:tr w:rsidR="001F7B3B" w:rsidRPr="0070489E" w:rsidTr="001F7B3B">
        <w:tc>
          <w:tcPr>
            <w:tcW w:w="2548" w:type="dxa"/>
          </w:tcPr>
          <w:p w:rsidR="00E23409" w:rsidRPr="001F7B3B" w:rsidRDefault="00E234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122" w:type="dxa"/>
          </w:tcPr>
          <w:p w:rsidR="00E23409" w:rsidRPr="001F7B3B" w:rsidRDefault="00E23409" w:rsidP="00E234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День приема</w:t>
            </w:r>
          </w:p>
        </w:tc>
        <w:tc>
          <w:tcPr>
            <w:tcW w:w="1568" w:type="dxa"/>
          </w:tcPr>
          <w:p w:rsidR="00E23409" w:rsidRPr="001F7B3B" w:rsidRDefault="00E23409" w:rsidP="00E234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Время приема</w:t>
            </w:r>
          </w:p>
        </w:tc>
        <w:tc>
          <w:tcPr>
            <w:tcW w:w="1275" w:type="dxa"/>
          </w:tcPr>
          <w:p w:rsidR="00E23409" w:rsidRPr="001F7B3B" w:rsidRDefault="00E23409" w:rsidP="00E234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Номер кабинета</w:t>
            </w:r>
          </w:p>
        </w:tc>
        <w:tc>
          <w:tcPr>
            <w:tcW w:w="3402" w:type="dxa"/>
          </w:tcPr>
          <w:p w:rsidR="00E23409" w:rsidRPr="001F7B3B" w:rsidRDefault="00E23409" w:rsidP="00E234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Примечание</w:t>
            </w:r>
          </w:p>
        </w:tc>
      </w:tr>
      <w:tr w:rsidR="001F7B3B" w:rsidRPr="005644C4" w:rsidTr="001F7B3B">
        <w:tc>
          <w:tcPr>
            <w:tcW w:w="2548" w:type="dxa"/>
          </w:tcPr>
          <w:p w:rsidR="00E23409" w:rsidRPr="001F7B3B" w:rsidRDefault="007048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</w:p>
          <w:p w:rsidR="0070489E" w:rsidRPr="001F7B3B" w:rsidRDefault="007048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0489E" w:rsidRPr="001F7B3B" w:rsidRDefault="007048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БАРАБИН Сергей Викторович</w:t>
            </w:r>
          </w:p>
          <w:p w:rsidR="0070489E" w:rsidRPr="001F7B3B" w:rsidRDefault="007048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2" w:type="dxa"/>
          </w:tcPr>
          <w:p w:rsidR="00E23409" w:rsidRPr="001F7B3B" w:rsidRDefault="00165010" w:rsidP="0016501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</w:t>
            </w:r>
            <w:r w:rsidR="0070489E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четверг месяца</w:t>
            </w:r>
          </w:p>
        </w:tc>
        <w:tc>
          <w:tcPr>
            <w:tcW w:w="1568" w:type="dxa"/>
          </w:tcPr>
          <w:p w:rsidR="00E23409" w:rsidRPr="001F7B3B" w:rsidRDefault="00165010" w:rsidP="008332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</w:t>
            </w:r>
            <w:r w:rsidR="0070489E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</w:t>
            </w:r>
            <w:r w:rsidR="008332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 w:rsidR="0070489E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</w:t>
            </w:r>
          </w:p>
        </w:tc>
        <w:tc>
          <w:tcPr>
            <w:tcW w:w="1275" w:type="dxa"/>
          </w:tcPr>
          <w:p w:rsidR="00E23409" w:rsidRPr="001F7B3B" w:rsidRDefault="007048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8</w:t>
            </w:r>
          </w:p>
        </w:tc>
        <w:tc>
          <w:tcPr>
            <w:tcW w:w="3402" w:type="dxa"/>
          </w:tcPr>
          <w:p w:rsidR="00E23409" w:rsidRPr="001F7B3B" w:rsidRDefault="00E23409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запись на личный прием осуществляется </w:t>
            </w:r>
            <w:r w:rsidR="001F7B3B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рабочие дни </w:t>
            </w: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номеру</w:t>
            </w:r>
            <w:r w:rsidR="001F7B3B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телефона: </w:t>
            </w: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8(152) 71 87 94 </w:t>
            </w:r>
          </w:p>
        </w:tc>
      </w:tr>
      <w:tr w:rsidR="001F7B3B" w:rsidRPr="005644C4" w:rsidTr="001F7B3B">
        <w:tc>
          <w:tcPr>
            <w:tcW w:w="2548" w:type="dxa"/>
          </w:tcPr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 заместитель директора-</w:t>
            </w:r>
          </w:p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инженер</w:t>
            </w:r>
          </w:p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СЛУЖБИН Сергей Васильевич</w:t>
            </w:r>
          </w:p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2" w:type="dxa"/>
          </w:tcPr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Второй вторник месяца</w:t>
            </w:r>
          </w:p>
        </w:tc>
        <w:tc>
          <w:tcPr>
            <w:tcW w:w="1568" w:type="dxa"/>
          </w:tcPr>
          <w:p w:rsidR="001F7B3B" w:rsidRPr="001F7B3B" w:rsidRDefault="00165010" w:rsidP="0016501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</w:t>
            </w:r>
            <w:r w:rsidR="001F7B3B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1F7B3B"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</w:t>
            </w:r>
          </w:p>
        </w:tc>
        <w:tc>
          <w:tcPr>
            <w:tcW w:w="1275" w:type="dxa"/>
          </w:tcPr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8</w:t>
            </w:r>
          </w:p>
        </w:tc>
        <w:tc>
          <w:tcPr>
            <w:tcW w:w="3402" w:type="dxa"/>
          </w:tcPr>
          <w:p w:rsidR="001F7B3B" w:rsidRPr="001F7B3B" w:rsidRDefault="001F7B3B" w:rsidP="001F7B3B">
            <w:pPr>
              <w:rPr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запись на личный прием осуществляется в рабочие дни по номеру телефона: 8(152) 71 87 94 </w:t>
            </w:r>
          </w:p>
        </w:tc>
      </w:tr>
      <w:tr w:rsidR="001F7B3B" w:rsidRPr="005644C4" w:rsidTr="001F7B3B">
        <w:tc>
          <w:tcPr>
            <w:tcW w:w="2548" w:type="dxa"/>
          </w:tcPr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идеологической работе и социальным вопросам</w:t>
            </w:r>
          </w:p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ГОНЧАРУК Сергей Михайлович</w:t>
            </w:r>
          </w:p>
          <w:p w:rsidR="001F7B3B" w:rsidRPr="000C7865" w:rsidRDefault="001F7B3B" w:rsidP="001F7B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1F7B3B" w:rsidRPr="001F7B3B" w:rsidRDefault="001F7B3B" w:rsidP="001F7B3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Первая среда месяца</w:t>
            </w:r>
          </w:p>
        </w:tc>
        <w:tc>
          <w:tcPr>
            <w:tcW w:w="1568" w:type="dxa"/>
          </w:tcPr>
          <w:p w:rsidR="001F7B3B" w:rsidRPr="001F7B3B" w:rsidRDefault="001F7B3B" w:rsidP="002861E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6501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8332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2861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</w:t>
            </w:r>
          </w:p>
        </w:tc>
        <w:tc>
          <w:tcPr>
            <w:tcW w:w="1275" w:type="dxa"/>
          </w:tcPr>
          <w:p w:rsidR="001F7B3B" w:rsidRPr="001F7B3B" w:rsidRDefault="001F7B3B" w:rsidP="008332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="008332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3402" w:type="dxa"/>
          </w:tcPr>
          <w:p w:rsidR="001F7B3B" w:rsidRPr="001F7B3B" w:rsidRDefault="001F7B3B" w:rsidP="001F7B3B">
            <w:pPr>
              <w:rPr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запись на личный прием осуществляется в рабочие дни по номеру телефона: 8(152) 71 87 94 </w:t>
            </w:r>
          </w:p>
        </w:tc>
      </w:tr>
      <w:tr w:rsidR="005644C4" w:rsidRPr="005644C4" w:rsidTr="001F7B3B">
        <w:tc>
          <w:tcPr>
            <w:tcW w:w="2548" w:type="dxa"/>
          </w:tcPr>
          <w:p w:rsidR="005644C4" w:rsidRPr="001F7B3B" w:rsidRDefault="005644C4" w:rsidP="00DA6E2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экономике – начальник </w:t>
            </w:r>
            <w:proofErr w:type="spellStart"/>
            <w:r w:rsidR="004D56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ОЭи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СДО</w:t>
            </w:r>
            <w:proofErr w:type="spellEnd"/>
          </w:p>
          <w:p w:rsidR="005644C4" w:rsidRPr="001F7B3B" w:rsidRDefault="005644C4" w:rsidP="00DA6E2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644C4" w:rsidRDefault="005644C4" w:rsidP="00DA6E2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ДЕШКЕВИЧ</w:t>
            </w:r>
          </w:p>
          <w:p w:rsidR="005644C4" w:rsidRDefault="005644C4" w:rsidP="00DA6E2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Анна Ивановна</w:t>
            </w:r>
          </w:p>
          <w:p w:rsidR="005644C4" w:rsidRPr="000C7865" w:rsidRDefault="005644C4" w:rsidP="00DA6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5644C4" w:rsidRPr="001F7B3B" w:rsidRDefault="005644C4" w:rsidP="005644C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Первая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пятница </w:t>
            </w: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месяца</w:t>
            </w:r>
          </w:p>
        </w:tc>
        <w:tc>
          <w:tcPr>
            <w:tcW w:w="1568" w:type="dxa"/>
          </w:tcPr>
          <w:p w:rsidR="005644C4" w:rsidRPr="001F7B3B" w:rsidRDefault="005644C4" w:rsidP="00DA6E2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8.30-13.30</w:t>
            </w:r>
          </w:p>
        </w:tc>
        <w:tc>
          <w:tcPr>
            <w:tcW w:w="1275" w:type="dxa"/>
          </w:tcPr>
          <w:p w:rsidR="005644C4" w:rsidRPr="001F7B3B" w:rsidRDefault="005644C4" w:rsidP="005644C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644C4" w:rsidRPr="001F7B3B" w:rsidRDefault="005644C4" w:rsidP="00DA6E20">
            <w:pPr>
              <w:rPr>
                <w:sz w:val="26"/>
                <w:szCs w:val="26"/>
                <w:lang w:val="ru-RU"/>
              </w:rPr>
            </w:pPr>
            <w:r w:rsidRPr="001F7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запись на личный прием осуществляется в рабочие дни по номеру телефона: 8(152) 71 87 94 </w:t>
            </w:r>
          </w:p>
        </w:tc>
      </w:tr>
    </w:tbl>
    <w:p w:rsidR="008464C4" w:rsidRPr="00312E43" w:rsidRDefault="004D560B">
      <w:pPr>
        <w:rPr>
          <w:lang w:val="ru-RU"/>
        </w:rPr>
      </w:pPr>
    </w:p>
    <w:sectPr w:rsidR="008464C4" w:rsidRPr="00312E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43"/>
    <w:rsid w:val="000C7865"/>
    <w:rsid w:val="00165010"/>
    <w:rsid w:val="001F7B3B"/>
    <w:rsid w:val="002131F9"/>
    <w:rsid w:val="002861ED"/>
    <w:rsid w:val="00312E43"/>
    <w:rsid w:val="004D560B"/>
    <w:rsid w:val="0050598A"/>
    <w:rsid w:val="005644C4"/>
    <w:rsid w:val="0064325D"/>
    <w:rsid w:val="0070489E"/>
    <w:rsid w:val="00760DE0"/>
    <w:rsid w:val="008332F6"/>
    <w:rsid w:val="0085329D"/>
    <w:rsid w:val="00E23409"/>
    <w:rsid w:val="00E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E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31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D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E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31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2026-04-17T08:51:00Z</cp:lastPrinted>
  <dcterms:created xsi:type="dcterms:W3CDTF">2024-05-30T11:23:00Z</dcterms:created>
  <dcterms:modified xsi:type="dcterms:W3CDTF">2026-04-17T08:52:00Z</dcterms:modified>
</cp:coreProperties>
</file>